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W w:w="9493" w:type="dxa"/>
        <w:tblInd w:w="-2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93"/>
      </w:tblGrid>
      <w:tr w:rsidR="00D66765" w:rsidTr="006976E8">
        <w:trPr>
          <w:trHeight w:val="5662"/>
        </w:trPr>
        <w:tc>
          <w:tcPr>
            <w:tcW w:w="9493" w:type="dxa"/>
          </w:tcPr>
          <w:p w:rsidR="00EE24E0" w:rsidRPr="009A6BCC" w:rsidRDefault="00836D3C" w:rsidP="0021777C">
            <w:pPr>
              <w:pStyle w:val="AralkYok"/>
              <w:jc w:val="center"/>
              <w:rPr>
                <w:rFonts w:ascii="TTKB Dik Temel Abece" w:hAnsi="TTKB Dik Temel Abece"/>
                <w:sz w:val="440"/>
                <w:szCs w:val="500"/>
              </w:rPr>
            </w:pPr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34" type="#_x0000_t75" style="position:absolute;left:0;text-align:left;margin-left:90pt;margin-top:7.95pt;width:292.2pt;height:269.4pt;z-index:251672576;mso-position-horizontal-relative:text;mso-position-vertical-relative:text;mso-width-relative:page;mso-height-relative:page">
                  <v:imagedata r:id="rId4" o:title="civciv"/>
                </v:shape>
              </w:pict>
            </w:r>
          </w:p>
        </w:tc>
      </w:tr>
      <w:tr w:rsidR="00D66765" w:rsidTr="006976E8">
        <w:tc>
          <w:tcPr>
            <w:tcW w:w="9493" w:type="dxa"/>
          </w:tcPr>
          <w:p w:rsidR="00D66765" w:rsidRPr="00D66765" w:rsidRDefault="00836D3C" w:rsidP="00836D3C">
            <w:pPr>
              <w:jc w:val="center"/>
              <w:rPr>
                <w:rFonts w:ascii="TTKB DikTemel Abece" w:hAnsi="TTKB DikTemel Abece"/>
                <w:b/>
              </w:rPr>
            </w:pPr>
            <w:proofErr w:type="gramStart"/>
            <w:r>
              <w:rPr>
                <w:rFonts w:ascii="TTKB DikTemel Abece" w:hAnsi="TTKB DikTemel Abece"/>
                <w:b/>
                <w:color w:val="FF0000"/>
                <w:sz w:val="220"/>
              </w:rPr>
              <w:t>c</w:t>
            </w:r>
            <w:r>
              <w:rPr>
                <w:rFonts w:ascii="TTKB DikTemel Abece" w:hAnsi="TTKB DikTemel Abece"/>
                <w:b/>
                <w:sz w:val="220"/>
              </w:rPr>
              <w:t>ivciv</w:t>
            </w:r>
            <w:bookmarkStart w:id="0" w:name="_GoBack"/>
            <w:bookmarkEnd w:id="0"/>
            <w:proofErr w:type="gramEnd"/>
          </w:p>
        </w:tc>
      </w:tr>
      <w:tr w:rsidR="0021777C" w:rsidTr="006976E8">
        <w:tc>
          <w:tcPr>
            <w:tcW w:w="9493" w:type="dxa"/>
          </w:tcPr>
          <w:p w:rsidR="0021777C" w:rsidRPr="0021777C" w:rsidRDefault="0021777C" w:rsidP="00570FD4">
            <w:pPr>
              <w:jc w:val="center"/>
              <w:rPr>
                <w:rFonts w:ascii="TTKB Dik Temel Abece Uni" w:hAnsi="TTKB Dik Temel Abece Uni"/>
                <w:sz w:val="40"/>
                <w:szCs w:val="40"/>
              </w:rPr>
            </w:pPr>
          </w:p>
          <w:p w:rsidR="0021777C" w:rsidRPr="00050A03" w:rsidRDefault="00050A03" w:rsidP="00836D3C">
            <w:pPr>
              <w:jc w:val="center"/>
              <w:rPr>
                <w:rFonts w:ascii="TTKB Dik Temel Abece Uni" w:hAnsi="TTKB Dik Temel Abece Uni"/>
                <w:noProof/>
                <w:color w:val="FF0000"/>
                <w:sz w:val="200"/>
                <w:lang w:eastAsia="tr-TR"/>
              </w:rPr>
            </w:pPr>
            <w:r w:rsidRPr="00050A03">
              <w:rPr>
                <w:rFonts w:ascii="TTKB DikTemel Abece" w:hAnsi="TTKB DikTemel Abece"/>
                <w:noProof/>
                <w:sz w:val="500"/>
                <w:lang w:eastAsia="tr-TR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 wp14:anchorId="761CC9DF" wp14:editId="49795949">
                      <wp:simplePos x="0" y="0"/>
                      <wp:positionH relativeFrom="column">
                        <wp:posOffset>62865</wp:posOffset>
                      </wp:positionH>
                      <wp:positionV relativeFrom="paragraph">
                        <wp:posOffset>531495</wp:posOffset>
                      </wp:positionV>
                      <wp:extent cx="5743575" cy="3257550"/>
                      <wp:effectExtent l="0" t="0" r="28575" b="19050"/>
                      <wp:wrapNone/>
                      <wp:docPr id="4" name="Grup 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743575" cy="3257550"/>
                                <a:chOff x="0" y="0"/>
                                <a:chExt cx="5657850" cy="1333500"/>
                              </a:xfrm>
                            </wpg:grpSpPr>
                            <wps:wsp>
                              <wps:cNvPr id="6" name="Dikdörtgen 6"/>
                              <wps:cNvSpPr/>
                              <wps:spPr>
                                <a:xfrm>
                                  <a:off x="9525" y="0"/>
                                  <a:ext cx="5648325" cy="1333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B050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" name="Düz Bağlayıcı 7"/>
                              <wps:cNvCnPr/>
                              <wps:spPr>
                                <a:xfrm>
                                  <a:off x="0" y="404813"/>
                                  <a:ext cx="5638800" cy="9663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rgbClr val="FF000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2"/>
                                </a:lnRef>
                                <a:fillRef idx="0">
                                  <a:schemeClr val="accent2"/>
                                </a:fillRef>
                                <a:effectRef idx="0">
                                  <a:schemeClr val="accent2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8" name="Düz Bağlayıcı 8"/>
                              <wps:cNvCnPr/>
                              <wps:spPr>
                                <a:xfrm>
                                  <a:off x="19050" y="933450"/>
                                  <a:ext cx="5638800" cy="9525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rgbClr val="FF000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2"/>
                                </a:lnRef>
                                <a:fillRef idx="0">
                                  <a:schemeClr val="accent2"/>
                                </a:fillRef>
                                <a:effectRef idx="0">
                                  <a:schemeClr val="accent2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93BB717" id="Grup 4" o:spid="_x0000_s1026" style="position:absolute;margin-left:4.95pt;margin-top:41.85pt;width:452.25pt;height:256.5pt;z-index:251666432;mso-width-relative:margin;mso-height-relative:margin" coordsize="56578,13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">
                      <v:rect id="Dikdörtgen 6" o:spid="_x0000_s1027" style="position:absolute;left:95;width:56483;height:133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" filled="f" strokecolor="#00b050" strokeweight="1.5pt"/>
                      <v:line id="Düz Bağlayıcı 7" o:spid="_x0000_s1028" style="position:absolute;visibility:visible;mso-wrap-style:square" from="0,4048" to="56388,41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" strokecolor="red" strokeweight=".5pt">
                        <v:stroke joinstyle="miter"/>
                      </v:line>
                      <v:line id="Düz Bağlayıcı 8" o:spid="_x0000_s1029" style="position:absolute;visibility:visible;mso-wrap-style:square" from="190,9334" to="56578,94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" strokecolor="red" strokeweight=".5pt">
                        <v:stroke joinstyle="miter"/>
                      </v:line>
                    </v:group>
                  </w:pict>
                </mc:Fallback>
              </mc:AlternateContent>
            </w:r>
            <w:r w:rsidR="00836D3C">
              <w:rPr>
                <w:rFonts w:ascii="TTKB Dik Temel Abece Uni" w:hAnsi="TTKB Dik Temel Abece Uni"/>
                <w:noProof/>
                <w:sz w:val="500"/>
                <w:lang w:eastAsia="tr-TR"/>
              </w:rPr>
              <w:t>C</w:t>
            </w:r>
            <w:r w:rsidR="005B4E90">
              <w:rPr>
                <w:rFonts w:ascii="TTKB Dik Temel Abece Uni" w:hAnsi="TTKB Dik Temel Abece Uni"/>
                <w:noProof/>
                <w:sz w:val="500"/>
                <w:lang w:eastAsia="tr-TR"/>
              </w:rPr>
              <w:t xml:space="preserve"> </w:t>
            </w:r>
            <w:r w:rsidR="00836D3C">
              <w:rPr>
                <w:rFonts w:ascii="TTKB Dik Temel Abece Uni" w:hAnsi="TTKB Dik Temel Abece Uni"/>
                <w:noProof/>
                <w:sz w:val="500"/>
                <w:lang w:eastAsia="tr-TR"/>
              </w:rPr>
              <w:t>c</w:t>
            </w:r>
          </w:p>
        </w:tc>
      </w:tr>
    </w:tbl>
    <w:p w:rsidR="00052600" w:rsidRDefault="00613C76">
      <w:r>
        <w:rPr>
          <w:rFonts w:ascii="TTKB Dik Temel Abece Uni" w:hAnsi="TTKB Dik Temel Abece Uni"/>
          <w:noProof/>
          <w:sz w:val="50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-9565005</wp:posOffset>
                </wp:positionV>
                <wp:extent cx="6858000" cy="9934575"/>
                <wp:effectExtent l="209550" t="209550" r="228600" b="228600"/>
                <wp:wrapNone/>
                <wp:docPr id="2" name="Akış Çizelgesi: İşlem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58000" cy="9934575"/>
                        </a:xfrm>
                        <a:prstGeom prst="flowChartProcess">
                          <a:avLst/>
                        </a:prstGeom>
                        <a:noFill/>
                        <a:ln w="444500" cap="flat" cmpd="dbl">
                          <a:gradFill>
                            <a:gsLst>
                              <a:gs pos="0">
                                <a:schemeClr val="accent1">
                                  <a:lumMod val="75000"/>
                                </a:schemeClr>
                              </a:gs>
                              <a:gs pos="50000">
                                <a:srgbClr val="4F9AD3"/>
                              </a:gs>
                              <a:gs pos="100000">
                                <a:schemeClr val="accent1">
                                  <a:lumMod val="60000"/>
                                  <a:lumOff val="40000"/>
                                </a:schemeClr>
                              </a:gs>
                            </a:gsLst>
                            <a:lin ang="5400000" scaled="1"/>
                          </a:gradFill>
                          <a:miter lim="800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5F17E03" id="_x0000_t109" coordsize="21600,21600" o:spt="109" path="m,l,21600r21600,l21600,xe">
                <v:stroke joinstyle="miter"/>
                <v:path gradientshapeok="t" o:connecttype="rect"/>
              </v:shapetype>
              <v:shape id="Akış Çizelgesi: İşlem 2" o:spid="_x0000_s1026" type="#_x0000_t109" style="position:absolute;margin-left:0;margin-top:-753.15pt;width:540pt;height:782.25pt;z-index:25167052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" filled="f" strokeweight="35pt">
                <v:stroke linestyle="thinThin"/>
                <w10:wrap anchorx="margin"/>
              </v:shape>
            </w:pict>
          </mc:Fallback>
        </mc:AlternateContent>
      </w:r>
      <w:r w:rsidR="00630B9A">
        <w:rPr>
          <w:rFonts w:ascii="TTKB Dik Temel Abece Uni" w:hAnsi="TTKB Dik Temel Abece Uni"/>
          <w:noProof/>
          <w:sz w:val="500"/>
          <w:lang w:eastAsia="tr-TR"/>
        </w:rPr>
        <mc:AlternateContent>
          <mc:Choice Requires="wps">
            <w:drawing>
              <wp:anchor distT="0" distB="0" distL="114300" distR="114300" simplePos="0" relativeHeight="251665407" behindDoc="0" locked="0" layoutInCell="1" allowOverlap="1" wp14:anchorId="74E725D5" wp14:editId="62A35BC1">
                <wp:simplePos x="0" y="0"/>
                <wp:positionH relativeFrom="margin">
                  <wp:align>center</wp:align>
                </wp:positionH>
                <wp:positionV relativeFrom="paragraph">
                  <wp:posOffset>-9574530</wp:posOffset>
                </wp:positionV>
                <wp:extent cx="6858000" cy="9934575"/>
                <wp:effectExtent l="209550" t="209550" r="228600" b="238125"/>
                <wp:wrapNone/>
                <wp:docPr id="3" name="Akış Çizelgesi: İşlem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58000" cy="9934575"/>
                        </a:xfrm>
                        <a:prstGeom prst="flowChartProcess">
                          <a:avLst/>
                        </a:prstGeom>
                        <a:noFill/>
                        <a:ln w="444500" cap="flat" cmpd="sng">
                          <a:solidFill>
                            <a:srgbClr val="00B0F0"/>
                          </a:solidFill>
                          <a:miter lim="800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5C69B8" id="Akış Çizelgesi: İşlem 3" o:spid="_x0000_s1026" type="#_x0000_t109" style="position:absolute;margin-left:0;margin-top:-753.9pt;width:540pt;height:782.25pt;z-index:251665407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" filled="f" strokecolor="#00b0f0" strokeweight="35pt">
                <w10:wrap anchorx="margin"/>
              </v:shape>
            </w:pict>
          </mc:Fallback>
        </mc:AlternateContent>
      </w:r>
    </w:p>
    <w:sectPr w:rsidR="00052600" w:rsidSect="006968C6">
      <w:pgSz w:w="11906" w:h="16838"/>
      <w:pgMar w:top="851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TTKB Dik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TTKB Dik Temel Abece Uni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6EF7"/>
    <w:rsid w:val="00050A03"/>
    <w:rsid w:val="00052600"/>
    <w:rsid w:val="000E4913"/>
    <w:rsid w:val="00133AC0"/>
    <w:rsid w:val="001C2E49"/>
    <w:rsid w:val="0021777C"/>
    <w:rsid w:val="002C259A"/>
    <w:rsid w:val="00384CE8"/>
    <w:rsid w:val="00411F90"/>
    <w:rsid w:val="00426E8D"/>
    <w:rsid w:val="004B0E3E"/>
    <w:rsid w:val="00570FD4"/>
    <w:rsid w:val="005B4E90"/>
    <w:rsid w:val="00613C76"/>
    <w:rsid w:val="00630B9A"/>
    <w:rsid w:val="006968C6"/>
    <w:rsid w:val="006976E8"/>
    <w:rsid w:val="006B4525"/>
    <w:rsid w:val="006E3675"/>
    <w:rsid w:val="00701029"/>
    <w:rsid w:val="00763ECD"/>
    <w:rsid w:val="007E1261"/>
    <w:rsid w:val="00805A9F"/>
    <w:rsid w:val="00805D98"/>
    <w:rsid w:val="00814E60"/>
    <w:rsid w:val="00836D3C"/>
    <w:rsid w:val="00890697"/>
    <w:rsid w:val="008C7CAB"/>
    <w:rsid w:val="00936AD6"/>
    <w:rsid w:val="009777FA"/>
    <w:rsid w:val="009A6BCC"/>
    <w:rsid w:val="00A776F5"/>
    <w:rsid w:val="00AD74B6"/>
    <w:rsid w:val="00B82355"/>
    <w:rsid w:val="00C605CF"/>
    <w:rsid w:val="00C70ECE"/>
    <w:rsid w:val="00D01851"/>
    <w:rsid w:val="00D66765"/>
    <w:rsid w:val="00D90290"/>
    <w:rsid w:val="00DB5026"/>
    <w:rsid w:val="00DD66B5"/>
    <w:rsid w:val="00E86EF7"/>
    <w:rsid w:val="00ED17E9"/>
    <w:rsid w:val="00EE24E0"/>
    <w:rsid w:val="00F6162A"/>
    <w:rsid w:val="00F87BE0"/>
    <w:rsid w:val="00F92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,"/>
  <w:listSeparator w:val=";"/>
  <w14:docId w14:val="6671BC6A"/>
  <w15:chartTrackingRefBased/>
  <w15:docId w15:val="{B749C106-25BC-4E71-850B-732650D16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D667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D6676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3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MuraTS</dc:creator>
  <cp:keywords/>
  <dc:description/>
  <cp:lastModifiedBy>murat kucuk</cp:lastModifiedBy>
  <cp:revision>44</cp:revision>
  <dcterms:created xsi:type="dcterms:W3CDTF">2023-09-19T15:12:00Z</dcterms:created>
  <dcterms:modified xsi:type="dcterms:W3CDTF">2023-12-31T11:02:00Z</dcterms:modified>
</cp:coreProperties>
</file>